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61" w:rsidRPr="00FA6A42" w:rsidRDefault="00744361" w:rsidP="00744361">
      <w:pPr>
        <w:pStyle w:val="Styl1"/>
        <w:jc w:val="both"/>
      </w:pPr>
      <w:bookmarkStart w:id="0" w:name="_Toc283194050"/>
      <w:r w:rsidRPr="00FA6A42">
        <w:t>XXI. Instytut Badań Interdyscyplinarnych «</w:t>
      </w:r>
      <w:proofErr w:type="spellStart"/>
      <w:r w:rsidRPr="00FA6A42">
        <w:t>Artes</w:t>
      </w:r>
      <w:proofErr w:type="spellEnd"/>
      <w:r w:rsidRPr="00FA6A42">
        <w:t xml:space="preserve"> </w:t>
      </w:r>
      <w:proofErr w:type="spellStart"/>
      <w:r w:rsidRPr="00FA6A42">
        <w:t>Liberales</w:t>
      </w:r>
      <w:proofErr w:type="spellEnd"/>
      <w:r w:rsidRPr="00FA6A42">
        <w:t>»</w:t>
      </w:r>
      <w:bookmarkEnd w:id="0"/>
    </w:p>
    <w:p w:rsidR="00744361" w:rsidRPr="00FA6A42" w:rsidRDefault="00744361" w:rsidP="00744361">
      <w:pPr>
        <w:rPr>
          <w:b/>
          <w:sz w:val="24"/>
          <w:szCs w:val="24"/>
        </w:rPr>
      </w:pPr>
    </w:p>
    <w:p w:rsidR="00744361" w:rsidRPr="00FA6A42" w:rsidRDefault="00744361" w:rsidP="00744361">
      <w:pPr>
        <w:pStyle w:val="Styl2"/>
      </w:pPr>
      <w:bookmarkStart w:id="1" w:name="_Toc198958222"/>
      <w:bookmarkStart w:id="2" w:name="_Toc203281620"/>
      <w:bookmarkStart w:id="3" w:name="_Toc227993862"/>
      <w:bookmarkStart w:id="4" w:name="_Toc229978089"/>
      <w:bookmarkStart w:id="5" w:name="_Toc254080417"/>
      <w:bookmarkStart w:id="6" w:name="_Toc283194051"/>
      <w:r w:rsidRPr="00FA6A42">
        <w:t>1.1 Kierunek studiów: Filologia, specjalność filologia nowogrecka</w:t>
      </w:r>
      <w:bookmarkEnd w:id="1"/>
      <w:bookmarkEnd w:id="2"/>
      <w:bookmarkEnd w:id="3"/>
      <w:bookmarkEnd w:id="4"/>
      <w:bookmarkEnd w:id="5"/>
      <w:bookmarkEnd w:id="6"/>
    </w:p>
    <w:p w:rsidR="00744361" w:rsidRPr="00FA6A42" w:rsidRDefault="00744361" w:rsidP="00744361">
      <w:pPr>
        <w:pStyle w:val="Styl3"/>
      </w:pPr>
      <w:bookmarkStart w:id="7" w:name="_Toc198958223"/>
      <w:bookmarkStart w:id="8" w:name="_Toc203281621"/>
      <w:bookmarkStart w:id="9" w:name="_Toc227993863"/>
      <w:bookmarkStart w:id="10" w:name="_Toc229978090"/>
      <w:bookmarkStart w:id="11" w:name="_Toc254080418"/>
      <w:bookmarkStart w:id="12" w:name="_Toc283194052"/>
      <w:r w:rsidRPr="00FA6A42">
        <w:t>Rodzaj studiów: pierwszego stopnia</w:t>
      </w:r>
      <w:bookmarkEnd w:id="7"/>
      <w:bookmarkEnd w:id="8"/>
      <w:bookmarkEnd w:id="9"/>
      <w:bookmarkEnd w:id="10"/>
      <w:bookmarkEnd w:id="11"/>
      <w:bookmarkEnd w:id="12"/>
    </w:p>
    <w:p w:rsidR="00744361" w:rsidRPr="00FA6A42" w:rsidRDefault="00744361" w:rsidP="00744361">
      <w:pPr>
        <w:pStyle w:val="Styl3"/>
      </w:pPr>
      <w:bookmarkStart w:id="13" w:name="_Toc198958224"/>
      <w:bookmarkStart w:id="14" w:name="_Toc203281622"/>
      <w:bookmarkStart w:id="15" w:name="_Toc227993864"/>
      <w:bookmarkStart w:id="16" w:name="_Toc229978091"/>
      <w:bookmarkStart w:id="17" w:name="_Toc254080419"/>
      <w:bookmarkStart w:id="18" w:name="_Toc283194053"/>
      <w:r w:rsidRPr="00FA6A42">
        <w:t>Forma studiów: stacjonarne</w:t>
      </w:r>
      <w:bookmarkEnd w:id="13"/>
      <w:bookmarkEnd w:id="14"/>
      <w:bookmarkEnd w:id="15"/>
      <w:bookmarkEnd w:id="16"/>
      <w:bookmarkEnd w:id="17"/>
      <w:bookmarkEnd w:id="18"/>
    </w:p>
    <w:p w:rsidR="00744361" w:rsidRPr="00FA6A42" w:rsidRDefault="00744361" w:rsidP="00744361">
      <w:pPr>
        <w:rPr>
          <w:b/>
          <w:bCs/>
        </w:rPr>
      </w:pPr>
      <w:r w:rsidRPr="00FA6A42">
        <w:rPr>
          <w:b/>
          <w:bCs/>
        </w:rPr>
        <w:t>Czas trwania: 3 lata</w:t>
      </w:r>
    </w:p>
    <w:p w:rsidR="00744361" w:rsidRPr="00744361" w:rsidRDefault="00744361" w:rsidP="00744361"/>
    <w:p w:rsidR="00744361" w:rsidRPr="00744361" w:rsidRDefault="00744361" w:rsidP="00744361">
      <w:pPr>
        <w:jc w:val="both"/>
      </w:pPr>
      <w:r w:rsidRPr="00744361">
        <w:t>Na podstawie złożenia wymaganych dokumentów (przyznanie maksymalnej liczby punktów możliwych do uzyskania w postępowaniu kwalifikacyjnym) przyjmowani są wyłącznie LAUREACI ogólnopolskich olimpiad szczebla centralnego, którzy zajęli miejsca od pierwszego do dziesiątego (według punktacji) oraz LAUREACI (bez względu na miejsce) więcej niż jednej olimpiady szczebla centralnego (także jeśli jedna z nich nie została wymieniona poniżej). Dotyczy to następujących olimpiad:</w:t>
      </w:r>
    </w:p>
    <w:p w:rsidR="00744361" w:rsidRPr="00744361" w:rsidRDefault="00744361" w:rsidP="00744361">
      <w:pPr>
        <w:numPr>
          <w:ilvl w:val="0"/>
          <w:numId w:val="1"/>
        </w:numPr>
      </w:pPr>
      <w:r w:rsidRPr="00744361">
        <w:t xml:space="preserve">Olimpiady Artystycznej, </w:t>
      </w:r>
    </w:p>
    <w:p w:rsidR="00744361" w:rsidRPr="00744361" w:rsidRDefault="00744361" w:rsidP="00744361">
      <w:pPr>
        <w:numPr>
          <w:ilvl w:val="0"/>
          <w:numId w:val="1"/>
        </w:numPr>
      </w:pPr>
      <w:r w:rsidRPr="00744361">
        <w:t xml:space="preserve">Olimpiady Filozoficznej, </w:t>
      </w:r>
    </w:p>
    <w:p w:rsidR="00744361" w:rsidRPr="00744361" w:rsidRDefault="00744361" w:rsidP="00744361">
      <w:pPr>
        <w:numPr>
          <w:ilvl w:val="0"/>
          <w:numId w:val="1"/>
        </w:numPr>
      </w:pPr>
      <w:r w:rsidRPr="00744361">
        <w:t xml:space="preserve">Olimpiady Historycznej, </w:t>
      </w:r>
    </w:p>
    <w:p w:rsidR="00744361" w:rsidRPr="00744361" w:rsidRDefault="00744361" w:rsidP="00744361">
      <w:pPr>
        <w:numPr>
          <w:ilvl w:val="0"/>
          <w:numId w:val="1"/>
        </w:numPr>
      </w:pPr>
      <w:r w:rsidRPr="00744361">
        <w:t>Olimpiady Matematycznej,</w:t>
      </w:r>
    </w:p>
    <w:p w:rsidR="00744361" w:rsidRPr="00744361" w:rsidRDefault="00744361" w:rsidP="00744361">
      <w:pPr>
        <w:numPr>
          <w:ilvl w:val="0"/>
          <w:numId w:val="1"/>
        </w:numPr>
      </w:pPr>
      <w:r w:rsidRPr="00744361">
        <w:t xml:space="preserve">Olimpiady Języka Angielskiego, </w:t>
      </w:r>
    </w:p>
    <w:p w:rsidR="00744361" w:rsidRPr="00744361" w:rsidRDefault="00744361" w:rsidP="00744361">
      <w:pPr>
        <w:numPr>
          <w:ilvl w:val="0"/>
          <w:numId w:val="1"/>
        </w:numPr>
      </w:pPr>
      <w:r w:rsidRPr="00744361">
        <w:t xml:space="preserve">Olimpiady Języka Białoruskiego, </w:t>
      </w:r>
    </w:p>
    <w:p w:rsidR="00744361" w:rsidRPr="00744361" w:rsidRDefault="00744361" w:rsidP="00744361">
      <w:pPr>
        <w:numPr>
          <w:ilvl w:val="0"/>
          <w:numId w:val="1"/>
        </w:numPr>
      </w:pPr>
      <w:r w:rsidRPr="00744361">
        <w:t xml:space="preserve">Olimpiady Języka Francuskiego, </w:t>
      </w:r>
    </w:p>
    <w:p w:rsidR="00744361" w:rsidRPr="00744361" w:rsidRDefault="00744361" w:rsidP="00744361">
      <w:pPr>
        <w:numPr>
          <w:ilvl w:val="0"/>
          <w:numId w:val="1"/>
        </w:numPr>
      </w:pPr>
      <w:r w:rsidRPr="00744361">
        <w:t xml:space="preserve">Olimpiady Języka Łacińskiego, </w:t>
      </w:r>
    </w:p>
    <w:p w:rsidR="00744361" w:rsidRPr="00744361" w:rsidRDefault="00744361" w:rsidP="00744361">
      <w:pPr>
        <w:numPr>
          <w:ilvl w:val="0"/>
          <w:numId w:val="1"/>
        </w:numPr>
      </w:pPr>
      <w:r w:rsidRPr="00744361">
        <w:t xml:space="preserve">Olimpiady Języka Niemieckiego, </w:t>
      </w:r>
    </w:p>
    <w:p w:rsidR="00744361" w:rsidRDefault="00744361" w:rsidP="00744361">
      <w:pPr>
        <w:numPr>
          <w:ilvl w:val="0"/>
          <w:numId w:val="1"/>
        </w:numPr>
      </w:pPr>
      <w:r w:rsidRPr="00744361">
        <w:t xml:space="preserve">Olimpiady Języka Rosyjskiego, </w:t>
      </w:r>
    </w:p>
    <w:p w:rsidR="00245ECB" w:rsidRPr="00744361" w:rsidRDefault="00245ECB" w:rsidP="00744361">
      <w:pPr>
        <w:numPr>
          <w:ilvl w:val="0"/>
          <w:numId w:val="1"/>
        </w:numPr>
      </w:pPr>
      <w:r>
        <w:t>Olimpiady Języka Hiszpańskiego</w:t>
      </w:r>
    </w:p>
    <w:p w:rsidR="00744361" w:rsidRPr="00744361" w:rsidRDefault="00744361" w:rsidP="00744361">
      <w:pPr>
        <w:numPr>
          <w:ilvl w:val="0"/>
          <w:numId w:val="1"/>
        </w:numPr>
      </w:pPr>
      <w:r w:rsidRPr="00744361">
        <w:t xml:space="preserve">Olimpiady Literatury i Języka Polskiego, </w:t>
      </w:r>
    </w:p>
    <w:p w:rsidR="00744361" w:rsidRPr="00744361" w:rsidRDefault="00744361" w:rsidP="00744361">
      <w:pPr>
        <w:numPr>
          <w:ilvl w:val="0"/>
          <w:numId w:val="1"/>
        </w:numPr>
      </w:pPr>
      <w:r w:rsidRPr="00744361">
        <w:t xml:space="preserve">Olimpiady Wiedzy o Polsce i Świecie Współczesnym, </w:t>
      </w:r>
    </w:p>
    <w:p w:rsidR="00744361" w:rsidRPr="00744361" w:rsidRDefault="00744361" w:rsidP="00744361">
      <w:pPr>
        <w:numPr>
          <w:ilvl w:val="0"/>
          <w:numId w:val="1"/>
        </w:numPr>
      </w:pPr>
      <w:r w:rsidRPr="00744361">
        <w:t xml:space="preserve">Olimpiady Wiedzy o Prawach Człowieka, </w:t>
      </w:r>
    </w:p>
    <w:p w:rsidR="00744361" w:rsidRPr="00744361" w:rsidRDefault="00744361" w:rsidP="00744361">
      <w:pPr>
        <w:numPr>
          <w:ilvl w:val="0"/>
          <w:numId w:val="1"/>
        </w:numPr>
      </w:pPr>
      <w:r w:rsidRPr="00744361">
        <w:t xml:space="preserve">Olimpiady Wiedzy o Unii Europejskiej. </w:t>
      </w:r>
    </w:p>
    <w:p w:rsidR="00744361" w:rsidRPr="00744361" w:rsidRDefault="00744361" w:rsidP="00744361">
      <w:pPr>
        <w:ind w:left="360"/>
      </w:pPr>
      <w:r w:rsidRPr="00744361">
        <w:t> </w:t>
      </w:r>
    </w:p>
    <w:p w:rsidR="00744361" w:rsidRPr="00744361" w:rsidRDefault="00744361" w:rsidP="00744361">
      <w:pPr>
        <w:jc w:val="both"/>
      </w:pPr>
      <w:proofErr w:type="gramStart"/>
      <w:r>
        <w:t xml:space="preserve">Uwaga: </w:t>
      </w:r>
      <w:r w:rsidRPr="00744361">
        <w:t>ponieważ</w:t>
      </w:r>
      <w:proofErr w:type="gramEnd"/>
      <w:r w:rsidRPr="00744361">
        <w:t xml:space="preserve"> organizowane były dwie centralne olimpiady Wiedzy o Unii Europejskiej, </w:t>
      </w:r>
      <w:r w:rsidRPr="00744361">
        <w:br/>
        <w:t>z każdej z tych olimpiad może być przyjętych tylko pięciu kandydatów – decyduje zajęte miejsce na każdej z nich.</w:t>
      </w:r>
    </w:p>
    <w:p w:rsidR="00744361" w:rsidRPr="00744361" w:rsidRDefault="00744361" w:rsidP="00744361">
      <w:r w:rsidRPr="00744361">
        <w:t> </w:t>
      </w:r>
    </w:p>
    <w:p w:rsidR="00744361" w:rsidRPr="00744361" w:rsidRDefault="00744361" w:rsidP="00744361">
      <w:r w:rsidRPr="00744361">
        <w:t>Pozostali LAUREACI ww. olimpiad szczebla centralnego i posiadacze świadectwa dojrzałości (</w:t>
      </w:r>
      <w:r w:rsidRPr="00744361">
        <w:rPr>
          <w:rStyle w:val="Pogrubienie"/>
          <w:b w:val="0"/>
        </w:rPr>
        <w:t>„nowa matura”</w:t>
      </w:r>
      <w:r w:rsidRPr="00744361">
        <w:t>) kwalifikowani są wedle następujących zasad:</w:t>
      </w:r>
    </w:p>
    <w:p w:rsidR="00744361" w:rsidRPr="00744361" w:rsidRDefault="00744361" w:rsidP="00744361"/>
    <w:p w:rsidR="00744361" w:rsidRPr="00744361" w:rsidRDefault="00744361" w:rsidP="00744361">
      <w:pPr>
        <w:numPr>
          <w:ilvl w:val="0"/>
          <w:numId w:val="3"/>
        </w:numPr>
        <w:suppressAutoHyphens/>
        <w:jc w:val="both"/>
        <w:rPr>
          <w:rFonts w:eastAsia="SimSun"/>
        </w:rPr>
      </w:pPr>
      <w:r w:rsidRPr="00744361">
        <w:t xml:space="preserve">Laureaci olimpiady szczebla centralnego z Olimpiady Literatury i Języka Polskiego otrzymują maksymalną liczbę punktów z języka polskiego. </w:t>
      </w:r>
      <w:r w:rsidRPr="00744361">
        <w:rPr>
          <w:rFonts w:eastAsia="SimSun"/>
        </w:rPr>
        <w:t xml:space="preserve">Punkty z pozostałych przedmiotów kwalifikujących otrzymują na podstawie świadectwa maturalnego. </w:t>
      </w:r>
    </w:p>
    <w:p w:rsidR="00744361" w:rsidRPr="00744361" w:rsidRDefault="00744361" w:rsidP="00744361">
      <w:pPr>
        <w:numPr>
          <w:ilvl w:val="0"/>
          <w:numId w:val="3"/>
        </w:numPr>
        <w:shd w:val="clear" w:color="auto" w:fill="FFFFFF"/>
        <w:suppressAutoHyphens/>
        <w:jc w:val="both"/>
        <w:rPr>
          <w:rFonts w:eastAsia="SimSun"/>
        </w:rPr>
      </w:pPr>
      <w:r w:rsidRPr="00744361">
        <w:t xml:space="preserve">Laureaci olimpiad językowych szczebla centralnego otrzymują maksymalną liczbę punktów z języka obcego. </w:t>
      </w:r>
      <w:r w:rsidRPr="00744361">
        <w:rPr>
          <w:rFonts w:eastAsia="SimSun"/>
        </w:rPr>
        <w:t xml:space="preserve">Punkty z pozostałych przedmiotów kwalifikujących otrzymują na podstawie świadectwa maturalnego. </w:t>
      </w:r>
    </w:p>
    <w:p w:rsidR="00744361" w:rsidRPr="00744361" w:rsidRDefault="00744361" w:rsidP="00744361">
      <w:pPr>
        <w:numPr>
          <w:ilvl w:val="0"/>
          <w:numId w:val="3"/>
        </w:numPr>
        <w:suppressAutoHyphens/>
        <w:jc w:val="both"/>
        <w:rPr>
          <w:rFonts w:eastAsia="SimSun"/>
        </w:rPr>
      </w:pPr>
      <w:r w:rsidRPr="00744361">
        <w:t xml:space="preserve">Laureaci pozostałych olimpiad szczebla centralnego (Historycznej, Filozoficznej, Języka Łacińskiego, Wiedzy o Polsce i Świecie Współczesnym, Wiedzy o Prawach Człowieka, Wiedzy o Unii Europejskiej, Olimpiady Astronomicznej, Biologicznej, Chemicznej, Fizycznej, Geograficznej, Nautologicznej, Informatycznej, Wiedzy Ekologicznej, Wiedzy Ekonomicznej, Wiedzy Technicznej, Wiedzy i Umiejętności Budowlanych, Wiedzy i Umiejętności Rolniczych, Wiedzy o Żywieniu, Turnieju Budowlanego, Losy Polaków na Wschodzie)) otrzymują maksymalną liczbę punktów z przedmiotu do wyboru. </w:t>
      </w:r>
      <w:r w:rsidRPr="00744361">
        <w:rPr>
          <w:rFonts w:eastAsia="SimSun"/>
        </w:rPr>
        <w:t xml:space="preserve">Punkty z pozostałych przedmiotów kwalifikujących otrzymują na podstawie świadectwa maturalnego. </w:t>
      </w:r>
    </w:p>
    <w:p w:rsidR="00744361" w:rsidRPr="00744361" w:rsidRDefault="00744361" w:rsidP="00744361">
      <w:pPr>
        <w:jc w:val="both"/>
        <w:outlineLvl w:val="0"/>
        <w:rPr>
          <w:snapToGrid w:val="0"/>
        </w:rPr>
      </w:pPr>
    </w:p>
    <w:p w:rsidR="00744361" w:rsidRPr="00744361" w:rsidRDefault="00744361" w:rsidP="00744361">
      <w:pPr>
        <w:jc w:val="both"/>
      </w:pPr>
      <w:r w:rsidRPr="00744361">
        <w:t>Na podstawie złożenia wymaganych dokumentów przyjmowani są również:</w:t>
      </w:r>
    </w:p>
    <w:p w:rsidR="00744361" w:rsidRPr="00744361" w:rsidRDefault="00744361" w:rsidP="00744361">
      <w:pPr>
        <w:jc w:val="both"/>
      </w:pPr>
      <w:r w:rsidRPr="00744361">
        <w:t>LAUREACI:</w:t>
      </w:r>
    </w:p>
    <w:p w:rsidR="00744361" w:rsidRPr="00744361" w:rsidRDefault="00744361" w:rsidP="00744361">
      <w:pPr>
        <w:numPr>
          <w:ilvl w:val="0"/>
          <w:numId w:val="2"/>
        </w:numPr>
        <w:jc w:val="both"/>
      </w:pPr>
      <w:proofErr w:type="gramStart"/>
      <w:r w:rsidRPr="00744361">
        <w:t>polskich</w:t>
      </w:r>
      <w:proofErr w:type="gramEnd"/>
      <w:r w:rsidRPr="00744361">
        <w:t xml:space="preserve"> eliminacji Konkursu Prac młodych Naukowców Unii Europejskiej. </w:t>
      </w:r>
    </w:p>
    <w:p w:rsidR="00744361" w:rsidRPr="00744361" w:rsidRDefault="00744361" w:rsidP="00744361"/>
    <w:p w:rsidR="00744361" w:rsidRPr="00FA6A42" w:rsidRDefault="00744361" w:rsidP="00744361">
      <w:pPr>
        <w:pStyle w:val="Styl2"/>
      </w:pPr>
      <w:bookmarkStart w:id="19" w:name="_Toc203281623"/>
      <w:bookmarkStart w:id="20" w:name="_Toc227993865"/>
      <w:bookmarkStart w:id="21" w:name="_Toc229978092"/>
      <w:bookmarkStart w:id="22" w:name="_Toc254080420"/>
      <w:bookmarkStart w:id="23" w:name="_Toc283194054"/>
      <w:r w:rsidRPr="00FA6A42">
        <w:t>1.2 Kierunek studiów: Kulturoznawstwo, specjalność cywilizacja śródziemnomorska</w:t>
      </w:r>
      <w:bookmarkEnd w:id="19"/>
      <w:bookmarkEnd w:id="20"/>
      <w:bookmarkEnd w:id="21"/>
      <w:bookmarkEnd w:id="22"/>
      <w:bookmarkEnd w:id="23"/>
    </w:p>
    <w:p w:rsidR="00744361" w:rsidRPr="00FA6A42" w:rsidRDefault="00744361" w:rsidP="00744361">
      <w:pPr>
        <w:pStyle w:val="Styl3"/>
      </w:pPr>
      <w:bookmarkStart w:id="24" w:name="_Toc198958226"/>
      <w:bookmarkStart w:id="25" w:name="_Toc203281624"/>
      <w:bookmarkStart w:id="26" w:name="_Toc227993866"/>
      <w:bookmarkStart w:id="27" w:name="_Toc229978093"/>
      <w:bookmarkStart w:id="28" w:name="_Toc254080421"/>
      <w:bookmarkStart w:id="29" w:name="_Toc283194055"/>
      <w:r w:rsidRPr="00FA6A42">
        <w:t>Rodzaj studiów: pierwszego stopnia</w:t>
      </w:r>
      <w:bookmarkEnd w:id="24"/>
      <w:bookmarkEnd w:id="25"/>
      <w:bookmarkEnd w:id="26"/>
      <w:bookmarkEnd w:id="27"/>
      <w:bookmarkEnd w:id="28"/>
      <w:bookmarkEnd w:id="29"/>
    </w:p>
    <w:p w:rsidR="00744361" w:rsidRPr="00FA6A42" w:rsidRDefault="00744361" w:rsidP="00744361">
      <w:pPr>
        <w:pStyle w:val="Styl3"/>
      </w:pPr>
      <w:bookmarkStart w:id="30" w:name="_Toc198958227"/>
      <w:bookmarkStart w:id="31" w:name="_Toc203281625"/>
      <w:bookmarkStart w:id="32" w:name="_Toc227993867"/>
      <w:bookmarkStart w:id="33" w:name="_Toc229978094"/>
      <w:bookmarkStart w:id="34" w:name="_Toc254080422"/>
      <w:bookmarkStart w:id="35" w:name="_Toc283194056"/>
      <w:r w:rsidRPr="00FA6A42">
        <w:t>Forma studiów: stacjonarne</w:t>
      </w:r>
      <w:bookmarkEnd w:id="30"/>
      <w:bookmarkEnd w:id="31"/>
      <w:bookmarkEnd w:id="32"/>
      <w:bookmarkEnd w:id="33"/>
      <w:bookmarkEnd w:id="34"/>
      <w:bookmarkEnd w:id="35"/>
    </w:p>
    <w:p w:rsidR="00744361" w:rsidRPr="00FA6A42" w:rsidRDefault="00744361" w:rsidP="00744361">
      <w:pPr>
        <w:rPr>
          <w:b/>
          <w:bCs/>
        </w:rPr>
      </w:pPr>
      <w:r w:rsidRPr="00FA6A42">
        <w:rPr>
          <w:b/>
          <w:bCs/>
        </w:rPr>
        <w:t>Czas trwania: 3 lata</w:t>
      </w:r>
    </w:p>
    <w:p w:rsidR="00744361" w:rsidRPr="00744361" w:rsidRDefault="00744361" w:rsidP="00744361"/>
    <w:p w:rsidR="00744361" w:rsidRPr="00744361" w:rsidRDefault="00744361" w:rsidP="00744361">
      <w:pPr>
        <w:pStyle w:val="Styl4"/>
        <w:spacing w:line="240" w:lineRule="auto"/>
        <w:jc w:val="both"/>
        <w:rPr>
          <w:b w:val="0"/>
          <w:smallCaps w:val="0"/>
          <w:sz w:val="20"/>
          <w:szCs w:val="20"/>
        </w:rPr>
      </w:pPr>
      <w:r w:rsidRPr="00744361">
        <w:rPr>
          <w:b w:val="0"/>
          <w:smallCaps w:val="0"/>
          <w:sz w:val="20"/>
          <w:szCs w:val="20"/>
        </w:rPr>
        <w:lastRenderedPageBreak/>
        <w:t>Na podstawie złożenia wymaganych dokumentów (przyznanie maksymalnej liczby punktów możliwych do uzyskania w postępowaniu kwalifikacyjnym) przyjmowani są wyłącznie LAUREACI ogólnopolskich olimpiad szczebla centralnego, którzy zajęli miejsca od pierwszego do dziesiątego (według punktacji) oraz LAUREACI (bez względu na miejsce) więcej niż jednej olimpiady szczebla centralnego. Dotyczy to następujących olimpiad:</w:t>
      </w:r>
    </w:p>
    <w:p w:rsidR="00744361" w:rsidRPr="00744361" w:rsidRDefault="00744361" w:rsidP="00744361">
      <w:pPr>
        <w:numPr>
          <w:ilvl w:val="0"/>
          <w:numId w:val="1"/>
        </w:numPr>
      </w:pPr>
      <w:r w:rsidRPr="00744361">
        <w:t xml:space="preserve">Olimpiady Artystycznej, </w:t>
      </w:r>
    </w:p>
    <w:p w:rsidR="00744361" w:rsidRPr="00744361" w:rsidRDefault="00744361" w:rsidP="00744361">
      <w:pPr>
        <w:numPr>
          <w:ilvl w:val="0"/>
          <w:numId w:val="1"/>
        </w:numPr>
      </w:pPr>
      <w:r w:rsidRPr="00744361">
        <w:t xml:space="preserve">Olimpiady Filozoficznej, </w:t>
      </w:r>
    </w:p>
    <w:p w:rsidR="00744361" w:rsidRPr="00744361" w:rsidRDefault="00744361" w:rsidP="00744361">
      <w:pPr>
        <w:numPr>
          <w:ilvl w:val="0"/>
          <w:numId w:val="1"/>
        </w:numPr>
      </w:pPr>
      <w:r w:rsidRPr="00744361">
        <w:t xml:space="preserve">Olimpiady Historycznej, </w:t>
      </w:r>
    </w:p>
    <w:p w:rsidR="00744361" w:rsidRPr="00744361" w:rsidRDefault="00744361" w:rsidP="00744361">
      <w:pPr>
        <w:numPr>
          <w:ilvl w:val="0"/>
          <w:numId w:val="1"/>
        </w:numPr>
      </w:pPr>
      <w:r w:rsidRPr="00744361">
        <w:t>Olimpiady Matematycznej,</w:t>
      </w:r>
    </w:p>
    <w:p w:rsidR="00744361" w:rsidRPr="00744361" w:rsidRDefault="00744361" w:rsidP="00744361">
      <w:pPr>
        <w:numPr>
          <w:ilvl w:val="0"/>
          <w:numId w:val="1"/>
        </w:numPr>
      </w:pPr>
      <w:r w:rsidRPr="00744361">
        <w:t xml:space="preserve">Olimpiady Języka Angielskiego, </w:t>
      </w:r>
    </w:p>
    <w:p w:rsidR="00744361" w:rsidRPr="00744361" w:rsidRDefault="00744361" w:rsidP="00744361">
      <w:pPr>
        <w:numPr>
          <w:ilvl w:val="0"/>
          <w:numId w:val="1"/>
        </w:numPr>
      </w:pPr>
      <w:r w:rsidRPr="00744361">
        <w:t xml:space="preserve">Olimpiady Języka Białoruskiego, </w:t>
      </w:r>
    </w:p>
    <w:p w:rsidR="00744361" w:rsidRPr="00744361" w:rsidRDefault="00744361" w:rsidP="00744361">
      <w:pPr>
        <w:numPr>
          <w:ilvl w:val="0"/>
          <w:numId w:val="1"/>
        </w:numPr>
      </w:pPr>
      <w:r w:rsidRPr="00744361">
        <w:t xml:space="preserve">Olimpiady Języka Francuskiego, </w:t>
      </w:r>
    </w:p>
    <w:p w:rsidR="00744361" w:rsidRPr="00744361" w:rsidRDefault="00744361" w:rsidP="00744361">
      <w:pPr>
        <w:numPr>
          <w:ilvl w:val="0"/>
          <w:numId w:val="1"/>
        </w:numPr>
      </w:pPr>
      <w:r w:rsidRPr="00744361">
        <w:t xml:space="preserve">Olimpiady Języka Łacińskiego, </w:t>
      </w:r>
    </w:p>
    <w:p w:rsidR="00744361" w:rsidRPr="00744361" w:rsidRDefault="00744361" w:rsidP="00744361">
      <w:pPr>
        <w:numPr>
          <w:ilvl w:val="0"/>
          <w:numId w:val="1"/>
        </w:numPr>
      </w:pPr>
      <w:r w:rsidRPr="00744361">
        <w:t xml:space="preserve">Olimpiady Języka Niemieckiego, </w:t>
      </w:r>
    </w:p>
    <w:p w:rsidR="00744361" w:rsidRDefault="00744361" w:rsidP="00744361">
      <w:pPr>
        <w:numPr>
          <w:ilvl w:val="0"/>
          <w:numId w:val="1"/>
        </w:numPr>
      </w:pPr>
      <w:r w:rsidRPr="00744361">
        <w:t xml:space="preserve">Olimpiady Języka Rosyjskiego, </w:t>
      </w:r>
    </w:p>
    <w:p w:rsidR="00245ECB" w:rsidRPr="00744361" w:rsidRDefault="00245ECB" w:rsidP="00744361">
      <w:pPr>
        <w:numPr>
          <w:ilvl w:val="0"/>
          <w:numId w:val="1"/>
        </w:numPr>
      </w:pPr>
      <w:r>
        <w:t>Olimpiady Języka Hiszpańskiego,</w:t>
      </w:r>
    </w:p>
    <w:p w:rsidR="00744361" w:rsidRPr="00744361" w:rsidRDefault="00744361" w:rsidP="00744361">
      <w:pPr>
        <w:numPr>
          <w:ilvl w:val="0"/>
          <w:numId w:val="1"/>
        </w:numPr>
      </w:pPr>
      <w:r w:rsidRPr="00744361">
        <w:t xml:space="preserve">Olimpiady Literatury i Języka Polskiego, </w:t>
      </w:r>
    </w:p>
    <w:p w:rsidR="00744361" w:rsidRPr="00744361" w:rsidRDefault="00744361" w:rsidP="00744361">
      <w:pPr>
        <w:numPr>
          <w:ilvl w:val="0"/>
          <w:numId w:val="1"/>
        </w:numPr>
      </w:pPr>
      <w:r w:rsidRPr="00744361">
        <w:t xml:space="preserve">Olimpiady Wiedzy o Polsce i Świecie Współczesnym, </w:t>
      </w:r>
    </w:p>
    <w:p w:rsidR="00744361" w:rsidRPr="00744361" w:rsidRDefault="00744361" w:rsidP="00744361">
      <w:pPr>
        <w:numPr>
          <w:ilvl w:val="0"/>
          <w:numId w:val="1"/>
        </w:numPr>
      </w:pPr>
      <w:r w:rsidRPr="00744361">
        <w:t xml:space="preserve">Olimpiady Wiedzy o Prawach Człowieka, </w:t>
      </w:r>
    </w:p>
    <w:p w:rsidR="00744361" w:rsidRPr="00744361" w:rsidRDefault="00744361" w:rsidP="00744361">
      <w:pPr>
        <w:numPr>
          <w:ilvl w:val="0"/>
          <w:numId w:val="1"/>
        </w:numPr>
      </w:pPr>
      <w:r w:rsidRPr="00744361">
        <w:t>Olimpiady Wiedzy o Unii Europejskiej,</w:t>
      </w:r>
    </w:p>
    <w:p w:rsidR="00744361" w:rsidRPr="00744361" w:rsidRDefault="00744361" w:rsidP="00744361">
      <w:pPr>
        <w:numPr>
          <w:ilvl w:val="0"/>
          <w:numId w:val="1"/>
        </w:numPr>
      </w:pPr>
      <w:r w:rsidRPr="00744361">
        <w:t>Olimpiady Biologicznej,</w:t>
      </w:r>
    </w:p>
    <w:p w:rsidR="00744361" w:rsidRPr="00744361" w:rsidRDefault="00744361" w:rsidP="00744361">
      <w:pPr>
        <w:numPr>
          <w:ilvl w:val="0"/>
          <w:numId w:val="1"/>
        </w:numPr>
      </w:pPr>
      <w:r w:rsidRPr="00744361">
        <w:t>Olimpiady Chemicznej,</w:t>
      </w:r>
    </w:p>
    <w:p w:rsidR="00744361" w:rsidRPr="00744361" w:rsidRDefault="00744361" w:rsidP="00744361">
      <w:pPr>
        <w:numPr>
          <w:ilvl w:val="0"/>
          <w:numId w:val="1"/>
        </w:numPr>
      </w:pPr>
      <w:r w:rsidRPr="00744361">
        <w:t>Olimpiady Geograficznej,</w:t>
      </w:r>
    </w:p>
    <w:p w:rsidR="00744361" w:rsidRPr="00744361" w:rsidRDefault="00744361" w:rsidP="00744361">
      <w:pPr>
        <w:numPr>
          <w:ilvl w:val="0"/>
          <w:numId w:val="1"/>
        </w:numPr>
      </w:pPr>
      <w:r w:rsidRPr="00744361">
        <w:t>Olimpiady Nautologicznej,</w:t>
      </w:r>
    </w:p>
    <w:p w:rsidR="00744361" w:rsidRPr="00744361" w:rsidRDefault="00744361" w:rsidP="00744361">
      <w:pPr>
        <w:numPr>
          <w:ilvl w:val="0"/>
          <w:numId w:val="1"/>
        </w:numPr>
      </w:pPr>
      <w:r w:rsidRPr="00744361">
        <w:t>Olimpiady Fizycznej,</w:t>
      </w:r>
    </w:p>
    <w:p w:rsidR="00744361" w:rsidRPr="00744361" w:rsidRDefault="00744361" w:rsidP="00744361">
      <w:pPr>
        <w:numPr>
          <w:ilvl w:val="0"/>
          <w:numId w:val="1"/>
        </w:numPr>
      </w:pPr>
      <w:r w:rsidRPr="00744361">
        <w:t>Olimpiady Informatycznej.</w:t>
      </w:r>
    </w:p>
    <w:p w:rsidR="00744361" w:rsidRPr="00744361" w:rsidRDefault="00744361" w:rsidP="00744361">
      <w:pPr>
        <w:ind w:left="360"/>
      </w:pPr>
      <w:r w:rsidRPr="00744361">
        <w:t> </w:t>
      </w:r>
    </w:p>
    <w:p w:rsidR="00744361" w:rsidRPr="00744361" w:rsidRDefault="00744361" w:rsidP="00744361">
      <w:pPr>
        <w:jc w:val="both"/>
      </w:pPr>
      <w:proofErr w:type="gramStart"/>
      <w:r w:rsidRPr="00744361">
        <w:t>Uwaga: ponieważ</w:t>
      </w:r>
      <w:proofErr w:type="gramEnd"/>
      <w:r w:rsidRPr="00744361">
        <w:t xml:space="preserve"> organizowane </w:t>
      </w:r>
      <w:r w:rsidR="00245ECB" w:rsidRPr="00744361">
        <w:t>były dwie</w:t>
      </w:r>
      <w:r w:rsidRPr="00744361">
        <w:t xml:space="preserve"> centralne olimpiady Wiedzy o Unii Europejskiej, </w:t>
      </w:r>
      <w:r w:rsidRPr="00744361">
        <w:br/>
        <w:t>z każdej z tych olimpiad może być przyjętych tylko pięciu kandydatów – decyduje zajęte miejsce na każdej z nich.</w:t>
      </w:r>
    </w:p>
    <w:p w:rsidR="00744361" w:rsidRPr="00744361" w:rsidRDefault="00744361" w:rsidP="00744361">
      <w:pPr>
        <w:jc w:val="both"/>
      </w:pPr>
      <w:r w:rsidRPr="00744361">
        <w:t> </w:t>
      </w:r>
    </w:p>
    <w:p w:rsidR="00744361" w:rsidRPr="00744361" w:rsidRDefault="00744361" w:rsidP="00744361">
      <w:pPr>
        <w:jc w:val="both"/>
      </w:pPr>
      <w:r w:rsidRPr="00744361">
        <w:t>Pozostali LAUREACI ww. olimpiad szczebla centralnego i posiadacze świadectwa dojrzałości kwalifikowani są wedle następujących zasad:</w:t>
      </w:r>
    </w:p>
    <w:p w:rsidR="00744361" w:rsidRPr="00744361" w:rsidRDefault="00744361" w:rsidP="00744361">
      <w:pPr>
        <w:jc w:val="both"/>
      </w:pPr>
    </w:p>
    <w:p w:rsidR="00744361" w:rsidRPr="00744361" w:rsidRDefault="00744361" w:rsidP="00744361">
      <w:pPr>
        <w:shd w:val="clear" w:color="auto" w:fill="FFFFFF"/>
        <w:jc w:val="both"/>
        <w:rPr>
          <w:rFonts w:eastAsia="SimSun"/>
          <w:lang w:eastAsia="zh-CN"/>
        </w:rPr>
      </w:pPr>
      <w:proofErr w:type="gramStart"/>
      <w:r w:rsidRPr="00744361">
        <w:rPr>
          <w:rFonts w:eastAsia="SimSun"/>
          <w:lang w:eastAsia="zh-CN"/>
        </w:rPr>
        <w:t>a</w:t>
      </w:r>
      <w:proofErr w:type="gramEnd"/>
      <w:r w:rsidRPr="00744361">
        <w:rPr>
          <w:rFonts w:eastAsia="SimSun"/>
          <w:lang w:eastAsia="zh-CN"/>
        </w:rPr>
        <w:t xml:space="preserve">) Laureaci olimpiady szczebla centralnego z Olimpiady Literatury i Języka Polskiego otrzymują maksymalną liczbę punktów </w:t>
      </w:r>
      <w:r w:rsidRPr="00744361">
        <w:t>z języka polskiego</w:t>
      </w:r>
      <w:r w:rsidRPr="00744361">
        <w:rPr>
          <w:rFonts w:eastAsia="SimSun"/>
          <w:lang w:eastAsia="zh-CN"/>
        </w:rPr>
        <w:t xml:space="preserve">. Punkty z pozostałych przedmiotów kwalifikujących otrzymują na podstawie świadectwa maturalnego. </w:t>
      </w:r>
    </w:p>
    <w:p w:rsidR="00744361" w:rsidRPr="00744361" w:rsidRDefault="00744361" w:rsidP="00744361">
      <w:pPr>
        <w:shd w:val="clear" w:color="auto" w:fill="FFFFFF"/>
        <w:jc w:val="both"/>
        <w:rPr>
          <w:rFonts w:eastAsia="SimSun"/>
          <w:lang w:eastAsia="zh-CN"/>
        </w:rPr>
      </w:pPr>
    </w:p>
    <w:p w:rsidR="00744361" w:rsidRPr="00744361" w:rsidRDefault="00744361" w:rsidP="00744361">
      <w:pPr>
        <w:shd w:val="clear" w:color="auto" w:fill="FFFFFF"/>
        <w:jc w:val="both"/>
        <w:rPr>
          <w:rFonts w:eastAsia="SimSun"/>
          <w:lang w:eastAsia="zh-CN"/>
        </w:rPr>
      </w:pPr>
      <w:proofErr w:type="gramStart"/>
      <w:r w:rsidRPr="00744361">
        <w:rPr>
          <w:rFonts w:eastAsia="SimSun"/>
          <w:lang w:eastAsia="zh-CN"/>
        </w:rPr>
        <w:t>b</w:t>
      </w:r>
      <w:proofErr w:type="gramEnd"/>
      <w:r w:rsidRPr="00744361">
        <w:rPr>
          <w:rFonts w:eastAsia="SimSun"/>
          <w:lang w:eastAsia="zh-CN"/>
        </w:rPr>
        <w:t xml:space="preserve">) Laureaci pozostałych olimpiad szczebla centralnego otrzymują maksymalną liczbę punktów za olimpiadę. Punkty z pozostałych przedmiotów kwalifikujących otrzymują na podstawie świadectwa maturalnego. </w:t>
      </w:r>
    </w:p>
    <w:p w:rsidR="00744361" w:rsidRPr="00744361" w:rsidRDefault="00744361" w:rsidP="00744361">
      <w:pPr>
        <w:ind w:left="360"/>
        <w:jc w:val="both"/>
        <w:outlineLvl w:val="0"/>
        <w:rPr>
          <w:snapToGrid w:val="0"/>
        </w:rPr>
      </w:pPr>
    </w:p>
    <w:p w:rsidR="00744361" w:rsidRPr="00744361" w:rsidRDefault="00744361" w:rsidP="00744361">
      <w:pPr>
        <w:jc w:val="both"/>
      </w:pPr>
      <w:r w:rsidRPr="00744361">
        <w:t>Na podstawie złożenia wymaganych dokumentów przyjmowani są również:</w:t>
      </w:r>
    </w:p>
    <w:p w:rsidR="00744361" w:rsidRPr="00744361" w:rsidRDefault="00744361" w:rsidP="00744361">
      <w:pPr>
        <w:jc w:val="both"/>
      </w:pPr>
      <w:r w:rsidRPr="00744361">
        <w:t>LAUREACI:</w:t>
      </w:r>
    </w:p>
    <w:p w:rsidR="00744361" w:rsidRPr="00744361" w:rsidRDefault="00744361" w:rsidP="00744361">
      <w:pPr>
        <w:numPr>
          <w:ilvl w:val="0"/>
          <w:numId w:val="2"/>
        </w:numPr>
        <w:jc w:val="both"/>
      </w:pPr>
      <w:proofErr w:type="gramStart"/>
      <w:r w:rsidRPr="00744361">
        <w:t>polskich</w:t>
      </w:r>
      <w:proofErr w:type="gramEnd"/>
      <w:r w:rsidRPr="00744361">
        <w:t xml:space="preserve"> eliminacji Konkursu Prac młodych Naukowców Unii Europejskiej. </w:t>
      </w:r>
    </w:p>
    <w:p w:rsidR="005311BE" w:rsidRDefault="00245ECB"/>
    <w:sectPr w:rsidR="005311BE" w:rsidSect="00E441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0AC"/>
    <w:multiLevelType w:val="multilevel"/>
    <w:tmpl w:val="FC4CB1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DB673B3"/>
    <w:multiLevelType w:val="hybridMultilevel"/>
    <w:tmpl w:val="F982831C"/>
    <w:lvl w:ilvl="0" w:tplc="00000004">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B8E72EE"/>
    <w:multiLevelType w:val="multilevel"/>
    <w:tmpl w:val="B698761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4361"/>
    <w:rsid w:val="00245ECB"/>
    <w:rsid w:val="00314367"/>
    <w:rsid w:val="003B57F3"/>
    <w:rsid w:val="003E54B4"/>
    <w:rsid w:val="00744361"/>
    <w:rsid w:val="00A07076"/>
    <w:rsid w:val="00A567FF"/>
    <w:rsid w:val="00B62249"/>
    <w:rsid w:val="00D83F66"/>
    <w:rsid w:val="00E441AF"/>
    <w:rsid w:val="00E712FD"/>
    <w:rsid w:val="00E947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436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7443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rsid w:val="00744361"/>
    <w:rPr>
      <w:b/>
      <w:bCs/>
      <w:sz w:val="24"/>
      <w:szCs w:val="24"/>
    </w:rPr>
  </w:style>
  <w:style w:type="character" w:customStyle="1" w:styleId="Styl1Znak">
    <w:name w:val="Styl1 Znak"/>
    <w:basedOn w:val="Domylnaczcionkaakapitu"/>
    <w:link w:val="Styl1"/>
    <w:rsid w:val="00744361"/>
    <w:rPr>
      <w:rFonts w:ascii="Arial" w:eastAsia="Times New Roman" w:hAnsi="Arial" w:cs="Arial"/>
      <w:b/>
      <w:bCs/>
      <w:sz w:val="24"/>
      <w:szCs w:val="24"/>
      <w:lang w:eastAsia="pl-PL"/>
    </w:rPr>
  </w:style>
  <w:style w:type="paragraph" w:customStyle="1" w:styleId="Styl2">
    <w:name w:val="Styl2"/>
    <w:basedOn w:val="Nagwek1"/>
    <w:link w:val="Styl2Znak"/>
    <w:rsid w:val="00744361"/>
    <w:pPr>
      <w:keepLines w:val="0"/>
      <w:spacing w:before="0"/>
    </w:pPr>
    <w:rPr>
      <w:rFonts w:ascii="Arial" w:eastAsia="Times New Roman" w:hAnsi="Arial" w:cs="Arial"/>
      <w:color w:val="auto"/>
      <w:sz w:val="22"/>
      <w:szCs w:val="24"/>
    </w:rPr>
  </w:style>
  <w:style w:type="character" w:customStyle="1" w:styleId="Styl2Znak">
    <w:name w:val="Styl2 Znak"/>
    <w:basedOn w:val="Domylnaczcionkaakapitu"/>
    <w:link w:val="Styl2"/>
    <w:rsid w:val="00744361"/>
    <w:rPr>
      <w:rFonts w:ascii="Arial" w:eastAsia="Times New Roman" w:hAnsi="Arial" w:cs="Arial"/>
      <w:b/>
      <w:bCs/>
      <w:szCs w:val="24"/>
      <w:lang w:eastAsia="pl-PL"/>
    </w:rPr>
  </w:style>
  <w:style w:type="paragraph" w:customStyle="1" w:styleId="Styl3">
    <w:name w:val="Styl3"/>
    <w:basedOn w:val="Normalny"/>
    <w:link w:val="Styl3Znak"/>
    <w:rsid w:val="00744361"/>
    <w:rPr>
      <w:b/>
      <w:bCs/>
      <w:szCs w:val="24"/>
    </w:rPr>
  </w:style>
  <w:style w:type="character" w:customStyle="1" w:styleId="Styl3Znak">
    <w:name w:val="Styl3 Znak"/>
    <w:basedOn w:val="Domylnaczcionkaakapitu"/>
    <w:link w:val="Styl3"/>
    <w:rsid w:val="00744361"/>
    <w:rPr>
      <w:rFonts w:ascii="Arial" w:eastAsia="Times New Roman" w:hAnsi="Arial" w:cs="Arial"/>
      <w:b/>
      <w:bCs/>
      <w:sz w:val="20"/>
      <w:szCs w:val="24"/>
      <w:lang w:eastAsia="pl-PL"/>
    </w:rPr>
  </w:style>
  <w:style w:type="character" w:styleId="Pogrubienie">
    <w:name w:val="Strong"/>
    <w:basedOn w:val="Domylnaczcionkaakapitu"/>
    <w:qFormat/>
    <w:rsid w:val="00744361"/>
    <w:rPr>
      <w:b/>
      <w:bCs/>
    </w:rPr>
  </w:style>
  <w:style w:type="paragraph" w:customStyle="1" w:styleId="Styl4">
    <w:name w:val="Styl4"/>
    <w:basedOn w:val="Normalny"/>
    <w:rsid w:val="00744361"/>
    <w:pPr>
      <w:spacing w:line="360" w:lineRule="auto"/>
      <w:jc w:val="center"/>
    </w:pPr>
    <w:rPr>
      <w:b/>
      <w:smallCaps/>
      <w:sz w:val="36"/>
      <w:szCs w:val="36"/>
    </w:rPr>
  </w:style>
  <w:style w:type="character" w:customStyle="1" w:styleId="Nagwek1Znak">
    <w:name w:val="Nagłówek 1 Znak"/>
    <w:basedOn w:val="Domylnaczcionkaakapitu"/>
    <w:link w:val="Nagwek1"/>
    <w:uiPriority w:val="9"/>
    <w:rsid w:val="00744361"/>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4222</Characters>
  <Application>Microsoft Office Word</Application>
  <DocSecurity>0</DocSecurity>
  <Lines>35</Lines>
  <Paragraphs>9</Paragraphs>
  <ScaleCrop>false</ScaleCrop>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Grach</dc:creator>
  <cp:keywords/>
  <dc:description/>
  <cp:lastModifiedBy>Beata Grach</cp:lastModifiedBy>
  <cp:revision>2</cp:revision>
  <dcterms:created xsi:type="dcterms:W3CDTF">2011-02-01T13:36:00Z</dcterms:created>
  <dcterms:modified xsi:type="dcterms:W3CDTF">2011-03-28T13:40:00Z</dcterms:modified>
</cp:coreProperties>
</file>